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6992" w:rsidR="007E222B" w:rsidP="007E222B" w:rsidRDefault="007E222B" w14:paraId="0B0EA191" w14:textId="77777777">
      <w:pPr>
        <w:rPr>
          <w:b/>
          <w:bCs/>
          <w:sz w:val="28"/>
          <w:szCs w:val="28"/>
        </w:rPr>
      </w:pPr>
      <w:r w:rsidRPr="00296992">
        <w:rPr>
          <w:b/>
          <w:bCs/>
          <w:sz w:val="28"/>
          <w:szCs w:val="28"/>
        </w:rPr>
        <w:t>Statements to be print:</w:t>
      </w:r>
    </w:p>
    <w:p w:rsidRPr="00F1419F" w:rsidR="007E222B" w:rsidP="007E222B" w:rsidRDefault="007E222B" w14:paraId="4B58FCFC" w14:textId="77777777">
      <w:pPr>
        <w:rPr>
          <w:b/>
          <w:bCs/>
          <w:sz w:val="32"/>
          <w:szCs w:val="32"/>
        </w:rPr>
      </w:pPr>
    </w:p>
    <w:tbl>
      <w:tblPr>
        <w:tblW w:w="10625" w:type="dxa"/>
        <w:tblInd w:w="-835" w:type="dxa"/>
        <w:tblBorders>
          <w:top w:val="dashed" w:color="000000" w:themeColor="text1" w:sz="18" w:space="0"/>
          <w:left w:val="dashed" w:color="000000" w:themeColor="text1" w:sz="18" w:space="0"/>
          <w:bottom w:val="dashed" w:color="000000" w:themeColor="text1" w:sz="18" w:space="0"/>
          <w:right w:val="dashed" w:color="000000" w:themeColor="text1" w:sz="18" w:space="0"/>
          <w:insideH w:val="dashed" w:color="000000" w:themeColor="text1" w:sz="18" w:space="0"/>
          <w:insideV w:val="dashed" w:color="000000" w:themeColor="text1" w:sz="18" w:space="0"/>
        </w:tblBorders>
        <w:tblLook w:val="04A0" w:firstRow="1" w:lastRow="0" w:firstColumn="1" w:lastColumn="0" w:noHBand="0" w:noVBand="1"/>
      </w:tblPr>
      <w:tblGrid>
        <w:gridCol w:w="10625"/>
      </w:tblGrid>
      <w:tr w:rsidR="007E222B" w:rsidTr="007E222B" w14:paraId="5ED06B79" w14:textId="77777777">
        <w:trPr>
          <w:trHeight w:val="3917"/>
        </w:trPr>
        <w:tc>
          <w:tcPr>
            <w:tcW w:w="10625" w:type="dxa"/>
          </w:tcPr>
          <w:p w:rsidRPr="00296992" w:rsidR="007E222B" w:rsidP="0012469A" w:rsidRDefault="007E222B" w14:paraId="2FEE2A10" w14:textId="77777777">
            <w:pPr>
              <w:jc w:val="center"/>
              <w:rPr>
                <w:sz w:val="144"/>
                <w:szCs w:val="144"/>
              </w:rPr>
            </w:pPr>
            <w:r w:rsidRPr="00296992">
              <w:rPr>
                <w:sz w:val="144"/>
                <w:szCs w:val="144"/>
              </w:rPr>
              <w:t>I strongly AGREE because…</w:t>
            </w:r>
          </w:p>
        </w:tc>
      </w:tr>
      <w:tr w:rsidR="007E222B" w:rsidTr="007E222B" w14:paraId="3471345C" w14:textId="77777777">
        <w:trPr>
          <w:trHeight w:val="3934"/>
        </w:trPr>
        <w:tc>
          <w:tcPr>
            <w:tcW w:w="10625" w:type="dxa"/>
          </w:tcPr>
          <w:p w:rsidRPr="00296992" w:rsidR="007E222B" w:rsidP="0012469A" w:rsidRDefault="007E222B" w14:paraId="7CB7DB9E" w14:textId="77777777">
            <w:pPr>
              <w:jc w:val="center"/>
              <w:rPr>
                <w:sz w:val="144"/>
                <w:szCs w:val="144"/>
              </w:rPr>
            </w:pPr>
            <w:r w:rsidRPr="00296992">
              <w:rPr>
                <w:sz w:val="144"/>
                <w:szCs w:val="144"/>
              </w:rPr>
              <w:t>I strongly DISAGREE because…</w:t>
            </w:r>
          </w:p>
        </w:tc>
      </w:tr>
    </w:tbl>
    <w:p w:rsidRPr="00205FF4" w:rsidR="007E222B" w:rsidP="007E222B" w:rsidRDefault="007E222B" w14:paraId="75F27FEA" w14:textId="77777777">
      <w:pPr>
        <w:tabs>
          <w:tab w:val="left" w:pos="6530"/>
        </w:tabs>
      </w:pPr>
    </w:p>
    <w:p w:rsidRPr="00DC1A36" w:rsidR="007E222B" w:rsidP="5017464D" w:rsidRDefault="007E222B" w14:paraId="32D22ED2" w14:textId="7F7070F0">
      <w:pPr>
        <w:tabs>
          <w:tab w:val="left" w:pos="6530"/>
        </w:tabs>
        <w:rPr>
          <w:b w:val="1"/>
          <w:bCs w:val="1"/>
          <w:sz w:val="28"/>
          <w:szCs w:val="28"/>
        </w:rPr>
      </w:pPr>
    </w:p>
    <w:p w:rsidRPr="00DC1A36" w:rsidR="007E222B" w:rsidP="5017464D" w:rsidRDefault="007E222B" w14:paraId="28CA1A14" w14:textId="77861F9F">
      <w:pPr>
        <w:tabs>
          <w:tab w:val="left" w:pos="6530"/>
        </w:tabs>
        <w:rPr>
          <w:b w:val="1"/>
          <w:bCs w:val="1"/>
          <w:sz w:val="28"/>
          <w:szCs w:val="28"/>
        </w:rPr>
      </w:pPr>
    </w:p>
    <w:p w:rsidRPr="00DC1A36" w:rsidR="007E222B" w:rsidP="5017464D" w:rsidRDefault="007E222B" w14:paraId="322C01EA" w14:textId="3AC78BCD">
      <w:pPr>
        <w:tabs>
          <w:tab w:val="left" w:pos="6530"/>
        </w:tabs>
        <w:rPr>
          <w:b w:val="1"/>
          <w:bCs w:val="1"/>
          <w:sz w:val="28"/>
          <w:szCs w:val="28"/>
        </w:rPr>
      </w:pPr>
    </w:p>
    <w:p w:rsidRPr="00DC1A36" w:rsidR="007E222B" w:rsidP="5017464D" w:rsidRDefault="007E222B" w14:paraId="732233AF" w14:textId="1D5DAE4A">
      <w:pPr>
        <w:pStyle w:val="Normal"/>
        <w:tabs>
          <w:tab w:val="left" w:pos="6530"/>
        </w:tabs>
        <w:rPr>
          <w:b w:val="1"/>
          <w:bCs w:val="1"/>
          <w:sz w:val="28"/>
          <w:szCs w:val="28"/>
        </w:rPr>
      </w:pPr>
      <w:r w:rsidRPr="5017464D" w:rsidR="007E222B">
        <w:rPr>
          <w:b w:val="1"/>
          <w:bCs w:val="1"/>
          <w:sz w:val="28"/>
          <w:szCs w:val="28"/>
        </w:rPr>
        <w:t>Statements:</w:t>
      </w:r>
    </w:p>
    <w:p w:rsidR="007E222B" w:rsidP="007E222B" w:rsidRDefault="007E222B" w14:paraId="0225AE33" w14:textId="77777777">
      <w:pPr>
        <w:tabs>
          <w:tab w:val="left" w:pos="6530"/>
        </w:tabs>
      </w:pPr>
    </w:p>
    <w:tbl>
      <w:tblPr>
        <w:tblW w:w="10632" w:type="dxa"/>
        <w:tblInd w:w="-815" w:type="dxa"/>
        <w:tblBorders>
          <w:top w:val="dashed" w:color="000000" w:themeColor="text1" w:sz="8" w:space="0"/>
          <w:left w:val="dashed" w:color="000000" w:themeColor="text1" w:sz="8" w:space="0"/>
          <w:bottom w:val="dashed" w:color="000000" w:themeColor="text1" w:sz="8" w:space="0"/>
          <w:right w:val="dashed" w:color="000000" w:themeColor="text1" w:sz="8" w:space="0"/>
          <w:insideH w:val="dashed" w:color="000000" w:themeColor="text1" w:sz="8" w:space="0"/>
          <w:insideV w:val="dashed" w:color="000000" w:themeColor="text1" w:sz="8" w:space="0"/>
        </w:tblBorders>
        <w:tblLook w:val="04A0" w:firstRow="1" w:lastRow="0" w:firstColumn="1" w:lastColumn="0" w:noHBand="0" w:noVBand="1"/>
      </w:tblPr>
      <w:tblGrid>
        <w:gridCol w:w="5315"/>
        <w:gridCol w:w="5317"/>
      </w:tblGrid>
      <w:tr w:rsidR="007E222B" w:rsidTr="5017464D" w14:paraId="2D6EBF9B" w14:textId="77777777">
        <w:trPr>
          <w:trHeight w:val="1353"/>
        </w:trPr>
        <w:tc>
          <w:tcPr>
            <w:tcW w:w="5315" w:type="dxa"/>
            <w:shd w:val="clear" w:color="auto" w:fill="D9D9D9" w:themeFill="background1" w:themeFillShade="D9"/>
            <w:tcMar/>
          </w:tcPr>
          <w:p w:rsidR="007E222B" w:rsidP="0012469A" w:rsidRDefault="007E222B" w14:paraId="7A98841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48111F1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I can travel far to see my friends and it does not take me long.</w:t>
            </w:r>
          </w:p>
          <w:p w:rsidRPr="00C0085E" w:rsidR="007E222B" w:rsidP="0012469A" w:rsidRDefault="007E222B" w14:paraId="53E3462B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="007E222B" w:rsidP="0012469A" w:rsidRDefault="007E222B" w14:paraId="5107C705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326AFE22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You and be isolated if you do not have the internet at home.</w:t>
            </w:r>
          </w:p>
          <w:p w:rsidRPr="00C0085E" w:rsidR="007E222B" w:rsidP="0012469A" w:rsidRDefault="007E222B" w14:paraId="4DA426BB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222B" w:rsidTr="5017464D" w14:paraId="1D374C59" w14:textId="77777777">
        <w:trPr>
          <w:trHeight w:val="1340"/>
        </w:trPr>
        <w:tc>
          <w:tcPr>
            <w:tcW w:w="5315" w:type="dxa"/>
            <w:tcMar/>
          </w:tcPr>
          <w:p w:rsidR="007E222B" w:rsidP="0012469A" w:rsidRDefault="007E222B" w14:paraId="0CB977D3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42369D5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Anyone can feel lonely.</w:t>
            </w:r>
          </w:p>
          <w:p w:rsidRPr="00C0085E" w:rsidR="007E222B" w:rsidP="0012469A" w:rsidRDefault="007E222B" w14:paraId="443DE0BA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shd w:val="clear" w:color="auto" w:fill="D9D9D9" w:themeFill="background1" w:themeFillShade="D9"/>
            <w:tcMar/>
          </w:tcPr>
          <w:p w:rsidR="007E222B" w:rsidP="0012469A" w:rsidRDefault="007E222B" w14:paraId="14E3112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6616710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Mental health issues are not taken seriously.</w:t>
            </w:r>
          </w:p>
          <w:p w:rsidRPr="00C0085E" w:rsidR="007E222B" w:rsidP="0012469A" w:rsidRDefault="007E222B" w14:paraId="05FB8559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222B" w:rsidTr="5017464D" w14:paraId="4C2F233A" w14:textId="77777777">
        <w:trPr>
          <w:trHeight w:val="1353"/>
        </w:trPr>
        <w:tc>
          <w:tcPr>
            <w:tcW w:w="5315" w:type="dxa"/>
            <w:shd w:val="clear" w:color="auto" w:fill="D9D9D9" w:themeFill="background1" w:themeFillShade="D9"/>
            <w:tcMar/>
          </w:tcPr>
          <w:p w:rsidR="007E222B" w:rsidP="0012469A" w:rsidRDefault="007E222B" w14:paraId="6D78C1D4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4CB0D781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I do not like people who act or look different to me.</w:t>
            </w:r>
          </w:p>
          <w:p w:rsidRPr="00C0085E" w:rsidR="007E222B" w:rsidP="0012469A" w:rsidRDefault="007E222B" w14:paraId="37484283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="007E222B" w:rsidP="0012469A" w:rsidRDefault="007E222B" w14:paraId="6A2C5C7A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42E499B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Social media connects me to my friends and family.</w:t>
            </w:r>
          </w:p>
          <w:p w:rsidRPr="00C0085E" w:rsidR="007E222B" w:rsidP="0012469A" w:rsidRDefault="007E222B" w14:paraId="56E938A6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222B" w:rsidTr="5017464D" w14:paraId="79E1D7A6" w14:textId="77777777">
        <w:trPr>
          <w:trHeight w:val="1209"/>
        </w:trPr>
        <w:tc>
          <w:tcPr>
            <w:tcW w:w="5315" w:type="dxa"/>
            <w:tcMar/>
          </w:tcPr>
          <w:p w:rsidR="007E222B" w:rsidP="0012469A" w:rsidRDefault="007E222B" w14:paraId="476749A0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60806BF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I am happy to be on my own.</w:t>
            </w:r>
          </w:p>
          <w:p w:rsidRPr="00C0085E" w:rsidR="007E222B" w:rsidP="0012469A" w:rsidRDefault="007E222B" w14:paraId="39BBEC8E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shd w:val="clear" w:color="auto" w:fill="D9D9D9" w:themeFill="background1" w:themeFillShade="D9"/>
            <w:tcMar/>
          </w:tcPr>
          <w:p w:rsidR="007E222B" w:rsidP="0012469A" w:rsidRDefault="007E222B" w14:paraId="796ED208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C0085E" w:rsidR="007E222B" w:rsidP="0012469A" w:rsidRDefault="007E222B" w14:paraId="2B7C83E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0085E">
              <w:rPr>
                <w:b/>
                <w:bCs/>
                <w:sz w:val="28"/>
                <w:szCs w:val="28"/>
              </w:rPr>
              <w:t>My friends effect how I feel.</w:t>
            </w:r>
          </w:p>
          <w:p w:rsidRPr="00C0085E" w:rsidR="007E222B" w:rsidP="0012469A" w:rsidRDefault="007E222B" w14:paraId="62DE0139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222B" w:rsidTr="5017464D" w14:paraId="7969D3B8" w14:textId="77777777">
        <w:trPr>
          <w:trHeight w:val="1353"/>
        </w:trPr>
        <w:tc>
          <w:tcPr>
            <w:tcW w:w="5315" w:type="dxa"/>
            <w:shd w:val="clear" w:color="auto" w:fill="D9D9D9" w:themeFill="background1" w:themeFillShade="D9"/>
            <w:tcMar/>
          </w:tcPr>
          <w:p w:rsidR="007E222B" w:rsidP="0012469A" w:rsidRDefault="007E222B" w14:paraId="681AE361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222B" w:rsidP="5017464D" w:rsidRDefault="007E222B" w14:paraId="7A22AF05" w14:textId="78D7020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5017464D" w:rsidR="007E222B">
              <w:rPr>
                <w:b w:val="1"/>
                <w:bCs w:val="1"/>
                <w:sz w:val="28"/>
                <w:szCs w:val="28"/>
              </w:rPr>
              <w:t>Young people feel under pressure to join in.</w:t>
            </w:r>
          </w:p>
          <w:p w:rsidRPr="00C0085E" w:rsidR="007E222B" w:rsidP="0012469A" w:rsidRDefault="007E222B" w14:paraId="1FA13DBE" w14:textId="77777777">
            <w:pPr>
              <w:tabs>
                <w:tab w:val="left" w:pos="65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C0085E" w:rsidR="007E222B" w:rsidP="0012469A" w:rsidRDefault="007E222B" w14:paraId="07CA5D4C" w14:textId="77777777">
            <w:pPr>
              <w:tabs>
                <w:tab w:val="left" w:pos="653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2B01" w:rsidRDefault="00302B01" w14:paraId="7C9A11E8" w14:textId="77777777"/>
    <w:sectPr w:rsidR="00302B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3CC"/>
    <w:multiLevelType w:val="hybridMultilevel"/>
    <w:tmpl w:val="78722B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0C0FEF"/>
    <w:multiLevelType w:val="hybridMultilevel"/>
    <w:tmpl w:val="02A835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1AF74AE"/>
    <w:multiLevelType w:val="hybridMultilevel"/>
    <w:tmpl w:val="FE189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CC0ED8"/>
    <w:multiLevelType w:val="hybridMultilevel"/>
    <w:tmpl w:val="385477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28480A"/>
    <w:multiLevelType w:val="hybridMultilevel"/>
    <w:tmpl w:val="001A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2B"/>
    <w:rsid w:val="001C69C2"/>
    <w:rsid w:val="00302B01"/>
    <w:rsid w:val="007507CF"/>
    <w:rsid w:val="007E222B"/>
    <w:rsid w:val="2EC449F7"/>
    <w:rsid w:val="5017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843"/>
  <w15:chartTrackingRefBased/>
  <w15:docId w15:val="{49B5302F-980D-4319-AE76-3584B07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22B"/>
    <w:pPr>
      <w:spacing w:after="200" w:line="288" w:lineRule="auto"/>
    </w:pPr>
    <w:rPr>
      <w:rFonts w:eastAsiaTheme="minorEastAsia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AA1B12239384EA2D2A7411B3BE1AA" ma:contentTypeVersion="13" ma:contentTypeDescription="Create a new document." ma:contentTypeScope="" ma:versionID="21f52899b1da40b49aaf8573b447c838">
  <xsd:schema xmlns:xsd="http://www.w3.org/2001/XMLSchema" xmlns:xs="http://www.w3.org/2001/XMLSchema" xmlns:p="http://schemas.microsoft.com/office/2006/metadata/properties" xmlns:ns2="cdbabb47-fb79-427e-9219-4c0ff930aa9e" xmlns:ns3="86d7477f-038e-4dcb-9868-274211bdcd9c" targetNamespace="http://schemas.microsoft.com/office/2006/metadata/properties" ma:root="true" ma:fieldsID="c9e61684217528248813c6bf2d4dc9f9" ns2:_="" ns3:_="">
    <xsd:import namespace="cdbabb47-fb79-427e-9219-4c0ff930aa9e"/>
    <xsd:import namespace="86d7477f-038e-4dcb-9868-274211bdc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bb47-fb79-427e-9219-4c0ff930a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477f-038e-4dcb-9868-274211bdc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d7477f-038e-4dcb-9868-274211bdcd9c">
      <UserInfo>
        <DisplayName>Wenna Pritchard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0EE4A3-9E43-4076-A257-65C936368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bb47-fb79-427e-9219-4c0ff930aa9e"/>
    <ds:schemaRef ds:uri="86d7477f-038e-4dcb-9868-274211bdc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9DC9-AA6A-43A2-B75C-B16AA1BA4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6517B-ED1C-4C57-9B1C-42426D406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Townsend</dc:creator>
  <keywords/>
  <dc:description/>
  <lastModifiedBy>website</lastModifiedBy>
  <revision>4</revision>
  <dcterms:created xsi:type="dcterms:W3CDTF">2021-07-05T08:44:00.0000000Z</dcterms:created>
  <dcterms:modified xsi:type="dcterms:W3CDTF">2021-09-12T13:20:36.4402744Z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0x0101003FAAA1B12239384EA2D2A7411B3BE1AA</vt:lpwstr>
  </property>
</Properties>
</file>