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34" w:tblpY="1"/>
        <w:tblOverlap w:val="never"/>
        <w:tblW w:w="14307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8093"/>
        <w:gridCol w:w="3035"/>
      </w:tblGrid>
      <w:tr w:rsidR="004337F6" w:rsidRPr="00593DE0" w:rsidTr="00E029F8">
        <w:trPr>
          <w:cantSplit/>
          <w:trHeight w:val="1716"/>
        </w:trPr>
        <w:tc>
          <w:tcPr>
            <w:tcW w:w="3179" w:type="dxa"/>
          </w:tcPr>
          <w:p w:rsidR="004337F6" w:rsidRPr="00593DE0" w:rsidRDefault="004337F6" w:rsidP="004337F6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593DE0">
              <w:rPr>
                <w:rFonts w:eastAsia="Times New Roman" w:cstheme="minorHAnsi"/>
                <w:b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>
                  <wp:extent cx="1866900" cy="1019175"/>
                  <wp:effectExtent l="0" t="0" r="0" b="9525"/>
                  <wp:docPr id="1" name="Picture 1" descr="Youth Cymru Logo NEW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th Cymru Logo NEW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3" w:type="dxa"/>
          </w:tcPr>
          <w:p w:rsidR="004337F6" w:rsidRPr="00593DE0" w:rsidRDefault="004337F6" w:rsidP="004337F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4337F6" w:rsidRPr="00593DE0" w:rsidRDefault="004337F6" w:rsidP="004337F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593D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RISK ASSESSMENT FORM</w:t>
            </w:r>
          </w:p>
          <w:p w:rsidR="004337F6" w:rsidRPr="00593DE0" w:rsidRDefault="004337F6" w:rsidP="004337F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35" w:type="dxa"/>
            <w:vMerge w:val="restart"/>
          </w:tcPr>
          <w:p w:rsidR="004337F6" w:rsidRPr="00593DE0" w:rsidRDefault="004337F6" w:rsidP="004337F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4337F6" w:rsidRPr="00593DE0" w:rsidTr="00E029F8">
        <w:trPr>
          <w:cantSplit/>
          <w:trHeight w:val="268"/>
        </w:trPr>
        <w:tc>
          <w:tcPr>
            <w:tcW w:w="3179" w:type="dxa"/>
          </w:tcPr>
          <w:p w:rsidR="004337F6" w:rsidRPr="00593DE0" w:rsidRDefault="004337F6" w:rsidP="004337F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093" w:type="dxa"/>
          </w:tcPr>
          <w:p w:rsidR="004337F6" w:rsidRPr="00593DE0" w:rsidRDefault="004337F6" w:rsidP="004337F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35" w:type="dxa"/>
            <w:vMerge/>
          </w:tcPr>
          <w:p w:rsidR="004337F6" w:rsidRPr="00593DE0" w:rsidRDefault="004337F6" w:rsidP="004337F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4337F6" w:rsidRPr="00593DE0" w:rsidRDefault="004337F6" w:rsidP="004337F6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en-GB"/>
        </w:rPr>
      </w:pPr>
    </w:p>
    <w:tbl>
      <w:tblPr>
        <w:tblW w:w="14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6"/>
        <w:gridCol w:w="528"/>
        <w:gridCol w:w="1455"/>
        <w:gridCol w:w="1096"/>
        <w:gridCol w:w="317"/>
        <w:gridCol w:w="2690"/>
        <w:gridCol w:w="1704"/>
        <w:gridCol w:w="250"/>
        <w:gridCol w:w="2585"/>
        <w:gridCol w:w="1273"/>
      </w:tblGrid>
      <w:tr w:rsidR="00AF1797" w:rsidRPr="00593DE0" w:rsidTr="003C6BC7">
        <w:trPr>
          <w:trHeight w:val="586"/>
        </w:trPr>
        <w:tc>
          <w:tcPr>
            <w:tcW w:w="3115" w:type="dxa"/>
            <w:gridSpan w:val="3"/>
            <w:shd w:val="clear" w:color="auto" w:fill="E7E6E6" w:themeFill="background2"/>
          </w:tcPr>
          <w:p w:rsidR="00AF1797" w:rsidRPr="00593DE0" w:rsidRDefault="00AF1797" w:rsidP="004337F6">
            <w:pPr>
              <w:keepNext/>
              <w:spacing w:before="120" w:after="120" w:line="240" w:lineRule="auto"/>
              <w:outlineLvl w:val="0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62" w:type="dxa"/>
            <w:gridSpan w:val="5"/>
            <w:shd w:val="clear" w:color="auto" w:fill="E7E6E6" w:themeFill="background2"/>
          </w:tcPr>
          <w:p w:rsidR="00AF1797" w:rsidRPr="00593DE0" w:rsidRDefault="00AF1797" w:rsidP="004337F6">
            <w:pPr>
              <w:keepNext/>
              <w:spacing w:before="120" w:after="120" w:line="240" w:lineRule="auto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93D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ACTIVITY:</w:t>
            </w:r>
            <w:r w:rsidRPr="00593DE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ab/>
            </w:r>
          </w:p>
        </w:tc>
        <w:tc>
          <w:tcPr>
            <w:tcW w:w="4108" w:type="dxa"/>
            <w:gridSpan w:val="3"/>
            <w:shd w:val="clear" w:color="auto" w:fill="E7E6E6" w:themeFill="background2"/>
          </w:tcPr>
          <w:p w:rsidR="00AF1797" w:rsidRPr="00593DE0" w:rsidRDefault="00AF1797" w:rsidP="003C6BC7">
            <w:pPr>
              <w:keepNext/>
              <w:spacing w:before="120" w:after="120" w:line="240" w:lineRule="auto"/>
              <w:ind w:right="1734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93D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Activity </w:t>
            </w:r>
            <w:bookmarkStart w:id="0" w:name="_GoBack"/>
            <w:r w:rsidRPr="00593D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Leader:</w:t>
            </w:r>
            <w:r w:rsidRPr="00593D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ab/>
            </w:r>
          </w:p>
          <w:bookmarkEnd w:id="0"/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AF1797" w:rsidRPr="00593DE0" w:rsidTr="003C6BC7">
        <w:trPr>
          <w:trHeight w:val="638"/>
        </w:trPr>
        <w:tc>
          <w:tcPr>
            <w:tcW w:w="3115" w:type="dxa"/>
            <w:gridSpan w:val="3"/>
          </w:tcPr>
          <w:p w:rsidR="00AF1797" w:rsidRPr="00593DE0" w:rsidRDefault="00AF1797" w:rsidP="004337F6">
            <w:pPr>
              <w:spacing w:before="120"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62" w:type="dxa"/>
            <w:gridSpan w:val="5"/>
          </w:tcPr>
          <w:p w:rsidR="00AF1797" w:rsidRPr="00593DE0" w:rsidRDefault="00AF1797" w:rsidP="004337F6">
            <w:pPr>
              <w:spacing w:before="120"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08" w:type="dxa"/>
            <w:gridSpan w:val="3"/>
          </w:tcPr>
          <w:p w:rsidR="00AF1797" w:rsidRPr="00593DE0" w:rsidRDefault="00AF1797" w:rsidP="004337F6">
            <w:pPr>
              <w:keepNext/>
              <w:spacing w:before="120" w:after="120" w:line="240" w:lineRule="auto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AF1797" w:rsidRPr="00593DE0" w:rsidTr="003C6BC7">
        <w:tc>
          <w:tcPr>
            <w:tcW w:w="3115" w:type="dxa"/>
            <w:gridSpan w:val="3"/>
          </w:tcPr>
          <w:p w:rsidR="00AF1797" w:rsidRPr="00593DE0" w:rsidRDefault="00AF1797" w:rsidP="004337F6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58" w:type="dxa"/>
            <w:gridSpan w:val="4"/>
          </w:tcPr>
          <w:p w:rsidR="00AF1797" w:rsidRPr="00593DE0" w:rsidRDefault="00AF1797" w:rsidP="004337F6">
            <w:pPr>
              <w:spacing w:before="120"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93D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Assessment by: </w:t>
            </w:r>
          </w:p>
        </w:tc>
        <w:tc>
          <w:tcPr>
            <w:tcW w:w="1704" w:type="dxa"/>
          </w:tcPr>
          <w:p w:rsidR="00AF1797" w:rsidRPr="00593DE0" w:rsidRDefault="00AF1797" w:rsidP="004337F6">
            <w:pPr>
              <w:spacing w:before="120"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93D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Date:</w:t>
            </w:r>
            <w:r w:rsidRPr="00593D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ab/>
            </w:r>
          </w:p>
        </w:tc>
        <w:tc>
          <w:tcPr>
            <w:tcW w:w="4108" w:type="dxa"/>
            <w:gridSpan w:val="3"/>
          </w:tcPr>
          <w:p w:rsidR="00AF1797" w:rsidRPr="00593DE0" w:rsidRDefault="00AF1797" w:rsidP="004337F6">
            <w:pPr>
              <w:keepNext/>
              <w:spacing w:before="120" w:after="120" w:line="240" w:lineRule="auto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93D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Target Date for review:</w:t>
            </w:r>
            <w:r w:rsidRPr="00593D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ab/>
            </w:r>
          </w:p>
        </w:tc>
      </w:tr>
      <w:tr w:rsidR="00AF1797" w:rsidRPr="00593DE0" w:rsidTr="003C6BC7">
        <w:tc>
          <w:tcPr>
            <w:tcW w:w="4570" w:type="dxa"/>
            <w:gridSpan w:val="4"/>
          </w:tcPr>
          <w:p w:rsidR="00AF1797" w:rsidRPr="00593DE0" w:rsidRDefault="00AF1797" w:rsidP="004337F6">
            <w:pPr>
              <w:spacing w:before="120"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93D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Approved by:</w:t>
            </w:r>
            <w:r w:rsidRPr="00593D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ab/>
            </w:r>
            <w:r w:rsidRPr="00593D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ab/>
            </w:r>
          </w:p>
        </w:tc>
        <w:tc>
          <w:tcPr>
            <w:tcW w:w="1413" w:type="dxa"/>
            <w:gridSpan w:val="2"/>
          </w:tcPr>
          <w:p w:rsidR="00AF1797" w:rsidRPr="00593DE0" w:rsidRDefault="00AF1797" w:rsidP="004337F6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gridSpan w:val="2"/>
          </w:tcPr>
          <w:p w:rsidR="00AF1797" w:rsidRPr="00593DE0" w:rsidRDefault="00AF1797" w:rsidP="004337F6">
            <w:pPr>
              <w:spacing w:before="120"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93D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Position:</w:t>
            </w:r>
            <w:r w:rsidRPr="00593D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ab/>
            </w:r>
          </w:p>
        </w:tc>
        <w:tc>
          <w:tcPr>
            <w:tcW w:w="4108" w:type="dxa"/>
            <w:gridSpan w:val="3"/>
          </w:tcPr>
          <w:p w:rsidR="00AF1797" w:rsidRPr="00593DE0" w:rsidRDefault="00AF1797" w:rsidP="004337F6">
            <w:pPr>
              <w:spacing w:before="120"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93D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Date:</w:t>
            </w:r>
            <w:r w:rsidRPr="00593D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ab/>
            </w:r>
          </w:p>
        </w:tc>
      </w:tr>
      <w:tr w:rsidR="00AF1797" w:rsidRPr="00593DE0" w:rsidTr="003C6BC7">
        <w:trPr>
          <w:trHeight w:val="1168"/>
        </w:trPr>
        <w:tc>
          <w:tcPr>
            <w:tcW w:w="2587" w:type="dxa"/>
            <w:gridSpan w:val="2"/>
          </w:tcPr>
          <w:p w:rsidR="00AF1797" w:rsidRPr="00593DE0" w:rsidRDefault="00AF1797" w:rsidP="004337F6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593D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lastRenderedPageBreak/>
              <w:t>Significant Hazards and Associated Risks</w:t>
            </w:r>
          </w:p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eastAsia="en-GB"/>
              </w:rPr>
            </w:pPr>
            <w:r w:rsidRPr="00593DE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Those hazards which may result in serious harm or affect several people</w:t>
            </w:r>
          </w:p>
        </w:tc>
        <w:tc>
          <w:tcPr>
            <w:tcW w:w="1983" w:type="dxa"/>
            <w:gridSpan w:val="2"/>
          </w:tcPr>
          <w:p w:rsidR="00AF1797" w:rsidRPr="00593DE0" w:rsidRDefault="00AF1797" w:rsidP="004337F6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593D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Those who might be harmed</w:t>
            </w:r>
          </w:p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93DE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Persons at risk from the significant hazards identified</w:t>
            </w:r>
          </w:p>
        </w:tc>
        <w:tc>
          <w:tcPr>
            <w:tcW w:w="1413" w:type="dxa"/>
            <w:gridSpan w:val="2"/>
          </w:tcPr>
          <w:p w:rsidR="00AF1797" w:rsidRDefault="00E067D4" w:rsidP="004337F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Initial Risk Rating</w:t>
            </w:r>
          </w:p>
          <w:p w:rsidR="00E067D4" w:rsidRPr="00593DE0" w:rsidRDefault="00E067D4" w:rsidP="004337F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(H/M/L</w:t>
            </w:r>
          </w:p>
        </w:tc>
        <w:tc>
          <w:tcPr>
            <w:tcW w:w="4394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593D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Control Measures(CM’s):</w:t>
            </w:r>
          </w:p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93DE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Controls, including relevant sources of guidance</w:t>
            </w:r>
          </w:p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93DE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(e.g. Generic Risk Assessment, CSF Offsite Visits Manual, Guidance from Provider, etc.). Specific CM’s not included in the generic </w:t>
            </w:r>
            <w:proofErr w:type="gramStart"/>
            <w:r w:rsidRPr="00593DE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RA  (</w:t>
            </w:r>
            <w:proofErr w:type="gramEnd"/>
            <w:r w:rsidRPr="00593DE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e.g. briefings, actions by leaders / participants, qualifications / experience of supervisors)</w:t>
            </w:r>
          </w:p>
        </w:tc>
        <w:tc>
          <w:tcPr>
            <w:tcW w:w="2835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593D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Additional CM’s required?</w:t>
            </w:r>
          </w:p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93DE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If existing CM’s cannot be met or circumstances have changed</w:t>
            </w:r>
          </w:p>
        </w:tc>
        <w:tc>
          <w:tcPr>
            <w:tcW w:w="1273" w:type="dxa"/>
          </w:tcPr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593D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Residual Risk Rating</w:t>
            </w:r>
          </w:p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93DE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</w:t>
            </w:r>
            <w:r w:rsidRPr="00593D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H / M / L</w:t>
            </w:r>
            <w:r w:rsidRPr="00593DE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AF1797" w:rsidRPr="00593DE0" w:rsidTr="003C6BC7">
        <w:trPr>
          <w:trHeight w:val="1168"/>
        </w:trPr>
        <w:tc>
          <w:tcPr>
            <w:tcW w:w="2587" w:type="dxa"/>
            <w:gridSpan w:val="2"/>
          </w:tcPr>
          <w:p w:rsidR="00AF1797" w:rsidRPr="00593DE0" w:rsidRDefault="00AF1797" w:rsidP="004337F6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3" w:type="dxa"/>
            <w:gridSpan w:val="2"/>
          </w:tcPr>
          <w:p w:rsidR="00AF1797" w:rsidRPr="00593DE0" w:rsidRDefault="00AF1797" w:rsidP="004337F6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3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3" w:type="dxa"/>
          </w:tcPr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AF1797" w:rsidRPr="00593DE0" w:rsidTr="003C6BC7">
        <w:trPr>
          <w:trHeight w:val="768"/>
        </w:trPr>
        <w:tc>
          <w:tcPr>
            <w:tcW w:w="2587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3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3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bookmarkStart w:id="1" w:name="Text13"/>
          </w:p>
        </w:tc>
        <w:bookmarkEnd w:id="1"/>
        <w:tc>
          <w:tcPr>
            <w:tcW w:w="2835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3" w:type="dxa"/>
          </w:tcPr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AF1797" w:rsidRPr="00593DE0" w:rsidTr="003C6BC7">
        <w:trPr>
          <w:trHeight w:val="699"/>
        </w:trPr>
        <w:tc>
          <w:tcPr>
            <w:tcW w:w="2587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83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3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3" w:type="dxa"/>
          </w:tcPr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AF1797" w:rsidRPr="00593DE0" w:rsidTr="003C6BC7">
        <w:trPr>
          <w:trHeight w:val="841"/>
        </w:trPr>
        <w:tc>
          <w:tcPr>
            <w:tcW w:w="2587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3" w:type="dxa"/>
            <w:gridSpan w:val="2"/>
          </w:tcPr>
          <w:p w:rsidR="00AF1797" w:rsidRPr="00593DE0" w:rsidRDefault="00AF1797" w:rsidP="004337F6">
            <w:pPr>
              <w:tabs>
                <w:tab w:val="num" w:pos="884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gridSpan w:val="2"/>
          </w:tcPr>
          <w:p w:rsidR="00AF1797" w:rsidRPr="00593DE0" w:rsidRDefault="00AF1797" w:rsidP="004337F6">
            <w:pPr>
              <w:tabs>
                <w:tab w:val="num" w:pos="884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3" w:type="dxa"/>
          </w:tcPr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AF1797" w:rsidRPr="00593DE0" w:rsidTr="003C6BC7">
        <w:trPr>
          <w:trHeight w:val="2229"/>
        </w:trPr>
        <w:tc>
          <w:tcPr>
            <w:tcW w:w="2587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3" w:type="dxa"/>
            <w:gridSpan w:val="2"/>
          </w:tcPr>
          <w:p w:rsidR="00AF1797" w:rsidRPr="00593DE0" w:rsidRDefault="00AF1797" w:rsidP="00453C69">
            <w:pPr>
              <w:spacing w:after="0" w:line="240" w:lineRule="auto"/>
              <w:ind w:left="357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gridSpan w:val="2"/>
          </w:tcPr>
          <w:p w:rsidR="00AF1797" w:rsidRPr="00593DE0" w:rsidRDefault="00AF1797" w:rsidP="00453C69">
            <w:pPr>
              <w:spacing w:after="0" w:line="240" w:lineRule="auto"/>
              <w:ind w:left="357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</w:tcPr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AF1797" w:rsidRPr="00593DE0" w:rsidTr="003C6BC7">
        <w:trPr>
          <w:trHeight w:val="1149"/>
        </w:trPr>
        <w:tc>
          <w:tcPr>
            <w:tcW w:w="2587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83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3" w:type="dxa"/>
            <w:gridSpan w:val="2"/>
          </w:tcPr>
          <w:p w:rsidR="00AF1797" w:rsidRPr="00593DE0" w:rsidRDefault="00AF1797" w:rsidP="00453C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gridSpan w:val="2"/>
          </w:tcPr>
          <w:p w:rsidR="00AF1797" w:rsidRPr="00593DE0" w:rsidRDefault="00AF1797" w:rsidP="00453C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3" w:type="dxa"/>
          </w:tcPr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AF1797" w:rsidRPr="00593DE0" w:rsidTr="003C6BC7">
        <w:trPr>
          <w:trHeight w:val="542"/>
        </w:trPr>
        <w:tc>
          <w:tcPr>
            <w:tcW w:w="2587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83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3" w:type="dxa"/>
            <w:gridSpan w:val="2"/>
          </w:tcPr>
          <w:p w:rsidR="00AF1797" w:rsidRPr="00593DE0" w:rsidRDefault="00AF1797" w:rsidP="00453C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gridSpan w:val="2"/>
          </w:tcPr>
          <w:p w:rsidR="00AF1797" w:rsidRPr="00593DE0" w:rsidRDefault="00AF1797" w:rsidP="00453C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3" w:type="dxa"/>
          </w:tcPr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AF1797" w:rsidRPr="00593DE0" w:rsidTr="003C6BC7">
        <w:trPr>
          <w:trHeight w:val="542"/>
        </w:trPr>
        <w:tc>
          <w:tcPr>
            <w:tcW w:w="2587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83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3" w:type="dxa"/>
            <w:gridSpan w:val="2"/>
          </w:tcPr>
          <w:p w:rsidR="00AF1797" w:rsidRPr="00593DE0" w:rsidRDefault="00AF1797" w:rsidP="00453C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gridSpan w:val="2"/>
          </w:tcPr>
          <w:p w:rsidR="00AF1797" w:rsidRPr="00593DE0" w:rsidRDefault="00AF1797" w:rsidP="00453C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3" w:type="dxa"/>
          </w:tcPr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AF1797" w:rsidRPr="00593DE0" w:rsidTr="003C6BC7">
        <w:trPr>
          <w:trHeight w:val="423"/>
        </w:trPr>
        <w:tc>
          <w:tcPr>
            <w:tcW w:w="2587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83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3" w:type="dxa"/>
            <w:gridSpan w:val="2"/>
          </w:tcPr>
          <w:p w:rsidR="00AF1797" w:rsidRPr="00593DE0" w:rsidRDefault="00AF1797" w:rsidP="00453C69">
            <w:pPr>
              <w:spacing w:after="0" w:line="240" w:lineRule="auto"/>
              <w:ind w:left="357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gridSpan w:val="2"/>
          </w:tcPr>
          <w:p w:rsidR="00AF1797" w:rsidRPr="00593DE0" w:rsidRDefault="00AF1797" w:rsidP="00453C69">
            <w:pPr>
              <w:spacing w:after="0" w:line="240" w:lineRule="auto"/>
              <w:ind w:left="357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3" w:type="dxa"/>
          </w:tcPr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AF1797" w:rsidRPr="00593DE0" w:rsidTr="003C6BC7">
        <w:trPr>
          <w:trHeight w:val="834"/>
        </w:trPr>
        <w:tc>
          <w:tcPr>
            <w:tcW w:w="2587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83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3" w:type="dxa"/>
            <w:gridSpan w:val="2"/>
          </w:tcPr>
          <w:p w:rsidR="00AF1797" w:rsidRPr="00593DE0" w:rsidRDefault="00AF1797" w:rsidP="00453C69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gridSpan w:val="2"/>
          </w:tcPr>
          <w:p w:rsidR="00AF1797" w:rsidRPr="00593DE0" w:rsidRDefault="00AF1797" w:rsidP="00453C69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3" w:type="dxa"/>
          </w:tcPr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AF1797" w:rsidRPr="00593DE0" w:rsidTr="003C6BC7">
        <w:trPr>
          <w:trHeight w:val="834"/>
        </w:trPr>
        <w:tc>
          <w:tcPr>
            <w:tcW w:w="2587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83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3" w:type="dxa"/>
            <w:gridSpan w:val="2"/>
          </w:tcPr>
          <w:p w:rsidR="00AF1797" w:rsidRPr="00593DE0" w:rsidRDefault="00AF1797" w:rsidP="00453C69">
            <w:pPr>
              <w:spacing w:after="0" w:line="240" w:lineRule="auto"/>
              <w:ind w:left="357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gridSpan w:val="2"/>
          </w:tcPr>
          <w:p w:rsidR="00AF1797" w:rsidRPr="00593DE0" w:rsidRDefault="00AF1797" w:rsidP="00453C69">
            <w:pPr>
              <w:spacing w:after="0" w:line="240" w:lineRule="auto"/>
              <w:ind w:left="357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3" w:type="dxa"/>
          </w:tcPr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AF1797" w:rsidRPr="00593DE0" w:rsidTr="003C6BC7">
        <w:trPr>
          <w:trHeight w:val="699"/>
        </w:trPr>
        <w:tc>
          <w:tcPr>
            <w:tcW w:w="2587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83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3" w:type="dxa"/>
            <w:gridSpan w:val="2"/>
          </w:tcPr>
          <w:p w:rsidR="00AF1797" w:rsidRPr="00593DE0" w:rsidRDefault="00AF1797" w:rsidP="00453C69">
            <w:pPr>
              <w:spacing w:after="0" w:line="240" w:lineRule="auto"/>
              <w:ind w:left="357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gridSpan w:val="2"/>
          </w:tcPr>
          <w:p w:rsidR="00AF1797" w:rsidRPr="00593DE0" w:rsidRDefault="00AF1797" w:rsidP="00453C69">
            <w:pPr>
              <w:spacing w:after="0" w:line="240" w:lineRule="auto"/>
              <w:ind w:left="357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3" w:type="dxa"/>
          </w:tcPr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AF1797" w:rsidRPr="00593DE0" w:rsidTr="003C6BC7">
        <w:trPr>
          <w:trHeight w:val="834"/>
        </w:trPr>
        <w:tc>
          <w:tcPr>
            <w:tcW w:w="2587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83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3" w:type="dxa"/>
            <w:gridSpan w:val="2"/>
          </w:tcPr>
          <w:p w:rsidR="00AF1797" w:rsidRPr="00593DE0" w:rsidRDefault="00AF1797" w:rsidP="00453C69">
            <w:pPr>
              <w:spacing w:after="0" w:line="240" w:lineRule="auto"/>
              <w:ind w:left="357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gridSpan w:val="2"/>
          </w:tcPr>
          <w:p w:rsidR="00AF1797" w:rsidRPr="00593DE0" w:rsidRDefault="00AF1797" w:rsidP="00453C69">
            <w:pPr>
              <w:spacing w:after="0" w:line="240" w:lineRule="auto"/>
              <w:ind w:left="357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</w:tcPr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AF1797" w:rsidRPr="00593DE0" w:rsidTr="003C6BC7">
        <w:trPr>
          <w:trHeight w:val="834"/>
        </w:trPr>
        <w:tc>
          <w:tcPr>
            <w:tcW w:w="2587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83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413" w:type="dxa"/>
            <w:gridSpan w:val="2"/>
          </w:tcPr>
          <w:p w:rsidR="00AF1797" w:rsidRPr="00593DE0" w:rsidRDefault="00AF1797" w:rsidP="00453C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gridSpan w:val="2"/>
          </w:tcPr>
          <w:p w:rsidR="00AF1797" w:rsidRPr="00593DE0" w:rsidRDefault="00AF1797" w:rsidP="00453C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3" w:type="dxa"/>
          </w:tcPr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AF1797" w:rsidRPr="00593DE0" w:rsidTr="003C6BC7">
        <w:trPr>
          <w:trHeight w:val="834"/>
        </w:trPr>
        <w:tc>
          <w:tcPr>
            <w:tcW w:w="2587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83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413" w:type="dxa"/>
            <w:gridSpan w:val="2"/>
          </w:tcPr>
          <w:p w:rsidR="00AF1797" w:rsidRPr="00593DE0" w:rsidRDefault="00AF1797" w:rsidP="00453C69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gridSpan w:val="2"/>
          </w:tcPr>
          <w:p w:rsidR="00AF1797" w:rsidRPr="00593DE0" w:rsidRDefault="00AF1797" w:rsidP="00453C69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3" w:type="dxa"/>
          </w:tcPr>
          <w:p w:rsidR="00AF1797" w:rsidRPr="00593DE0" w:rsidRDefault="00AF1797" w:rsidP="00433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AF1797" w:rsidRPr="00593DE0" w:rsidTr="003C6BC7">
        <w:trPr>
          <w:trHeight w:val="189"/>
        </w:trPr>
        <w:tc>
          <w:tcPr>
            <w:tcW w:w="3115" w:type="dxa"/>
            <w:gridSpan w:val="3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70" w:type="dxa"/>
            <w:gridSpan w:val="8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593D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REVIEWS:</w:t>
            </w:r>
          </w:p>
        </w:tc>
      </w:tr>
      <w:tr w:rsidR="00AF1797" w:rsidRPr="00593DE0" w:rsidTr="003C6BC7">
        <w:trPr>
          <w:trHeight w:val="189"/>
        </w:trPr>
        <w:tc>
          <w:tcPr>
            <w:tcW w:w="2551" w:type="dxa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593D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DATE OF REVIEW</w:t>
            </w:r>
          </w:p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5" w:type="dxa"/>
            <w:gridSpan w:val="4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gridSpan w:val="4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593D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REVIEWED BY:</w:t>
            </w:r>
          </w:p>
        </w:tc>
        <w:tc>
          <w:tcPr>
            <w:tcW w:w="3858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593D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COMMENTS</w:t>
            </w:r>
          </w:p>
        </w:tc>
      </w:tr>
      <w:tr w:rsidR="00AF1797" w:rsidRPr="00593DE0" w:rsidTr="003C6BC7">
        <w:trPr>
          <w:trHeight w:val="189"/>
        </w:trPr>
        <w:tc>
          <w:tcPr>
            <w:tcW w:w="2551" w:type="dxa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593D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DATE OF REVIEW</w:t>
            </w:r>
          </w:p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5" w:type="dxa"/>
            <w:gridSpan w:val="4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gridSpan w:val="4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593D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REVIEWED BY:</w:t>
            </w:r>
          </w:p>
        </w:tc>
        <w:tc>
          <w:tcPr>
            <w:tcW w:w="3858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593D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COMMENTS</w:t>
            </w:r>
          </w:p>
        </w:tc>
      </w:tr>
      <w:tr w:rsidR="00AF1797" w:rsidRPr="00593DE0" w:rsidTr="003C6BC7">
        <w:trPr>
          <w:trHeight w:val="189"/>
        </w:trPr>
        <w:tc>
          <w:tcPr>
            <w:tcW w:w="2551" w:type="dxa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593D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DATE OF REVIEW</w:t>
            </w:r>
          </w:p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5" w:type="dxa"/>
            <w:gridSpan w:val="4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gridSpan w:val="4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593D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REVIEWED BY:</w:t>
            </w:r>
          </w:p>
        </w:tc>
        <w:tc>
          <w:tcPr>
            <w:tcW w:w="3858" w:type="dxa"/>
            <w:gridSpan w:val="2"/>
          </w:tcPr>
          <w:p w:rsidR="00AF1797" w:rsidRPr="00593DE0" w:rsidRDefault="00AF1797" w:rsidP="004337F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593D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COMMENTS</w:t>
            </w:r>
          </w:p>
        </w:tc>
      </w:tr>
    </w:tbl>
    <w:p w:rsidR="004337F6" w:rsidRPr="00593DE0" w:rsidRDefault="004337F6" w:rsidP="004337F6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016AE1" w:rsidRPr="00593DE0" w:rsidRDefault="00016AE1">
      <w:pPr>
        <w:rPr>
          <w:rFonts w:cstheme="minorHAnsi"/>
          <w:sz w:val="24"/>
          <w:szCs w:val="24"/>
        </w:rPr>
      </w:pPr>
    </w:p>
    <w:sectPr w:rsidR="00016AE1" w:rsidRPr="00593DE0" w:rsidSect="004337F6">
      <w:headerReference w:type="default" r:id="rId8"/>
      <w:footerReference w:type="default" r:id="rId9"/>
      <w:pgSz w:w="16838" w:h="11906" w:orient="landscape"/>
      <w:pgMar w:top="993" w:right="1418" w:bottom="1134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3DA" w:rsidRDefault="00BA33DA">
      <w:pPr>
        <w:spacing w:after="0" w:line="240" w:lineRule="auto"/>
      </w:pPr>
      <w:r>
        <w:separator/>
      </w:r>
    </w:p>
  </w:endnote>
  <w:endnote w:type="continuationSeparator" w:id="0">
    <w:p w:rsidR="00BA33DA" w:rsidRDefault="00BA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259" w:rsidRPr="00D91743" w:rsidRDefault="003C1259" w:rsidP="003C1259">
    <w:pPr>
      <w:tabs>
        <w:tab w:val="center" w:pos="4153"/>
        <w:tab w:val="right" w:pos="8306"/>
      </w:tabs>
      <w:rPr>
        <w:sz w:val="24"/>
      </w:rPr>
    </w:pPr>
    <w:r w:rsidRPr="00D91743">
      <w:rPr>
        <w:sz w:val="24"/>
      </w:rPr>
      <w:t>Reviewed April 18 Julia Griffiths and Mel Ryan</w:t>
    </w:r>
  </w:p>
  <w:p w:rsidR="003C1259" w:rsidRPr="00D91743" w:rsidRDefault="003C1259" w:rsidP="003C1259">
    <w:pPr>
      <w:tabs>
        <w:tab w:val="center" w:pos="4153"/>
        <w:tab w:val="right" w:pos="8306"/>
      </w:tabs>
      <w:rPr>
        <w:sz w:val="24"/>
      </w:rPr>
    </w:pPr>
    <w:r w:rsidRPr="00D91743">
      <w:rPr>
        <w:sz w:val="24"/>
      </w:rPr>
      <w:t>Next Review date April 2019</w:t>
    </w:r>
  </w:p>
  <w:p w:rsidR="003C1259" w:rsidRPr="003C1259" w:rsidRDefault="00453C69" w:rsidP="003C1259">
    <w:pPr>
      <w:tabs>
        <w:tab w:val="center" w:pos="4153"/>
        <w:tab w:val="right" w:pos="8306"/>
      </w:tabs>
      <w:rPr>
        <w:sz w:val="20"/>
        <w:szCs w:val="20"/>
      </w:rPr>
    </w:pPr>
    <w:r w:rsidRPr="003C1259">
      <w:rPr>
        <w:rStyle w:val="PageNumber"/>
        <w:rFonts w:cs="Arial"/>
        <w:sz w:val="20"/>
        <w:szCs w:val="20"/>
      </w:rPr>
      <w:tab/>
    </w:r>
    <w:r w:rsidRPr="003C1259">
      <w:rPr>
        <w:rStyle w:val="PageNumber"/>
        <w:rFonts w:cs="Arial"/>
        <w:sz w:val="20"/>
        <w:szCs w:val="20"/>
      </w:rPr>
      <w:tab/>
    </w:r>
    <w:r w:rsidRPr="003C1259">
      <w:rPr>
        <w:rFonts w:cs="Arial"/>
        <w:sz w:val="20"/>
        <w:szCs w:val="20"/>
      </w:rPr>
      <w:t xml:space="preserve">page </w:t>
    </w:r>
    <w:r w:rsidRPr="003C1259">
      <w:rPr>
        <w:rStyle w:val="PageNumber"/>
        <w:rFonts w:cs="Arial"/>
        <w:sz w:val="20"/>
        <w:szCs w:val="20"/>
      </w:rPr>
      <w:fldChar w:fldCharType="begin"/>
    </w:r>
    <w:r w:rsidRPr="003C1259">
      <w:rPr>
        <w:rStyle w:val="PageNumber"/>
        <w:rFonts w:cs="Arial"/>
        <w:sz w:val="20"/>
        <w:szCs w:val="20"/>
      </w:rPr>
      <w:instrText xml:space="preserve"> PAGE </w:instrText>
    </w:r>
    <w:r w:rsidRPr="003C1259">
      <w:rPr>
        <w:rStyle w:val="PageNumber"/>
        <w:rFonts w:cs="Arial"/>
        <w:sz w:val="20"/>
        <w:szCs w:val="20"/>
      </w:rPr>
      <w:fldChar w:fldCharType="separate"/>
    </w:r>
    <w:r w:rsidR="002866C5">
      <w:rPr>
        <w:rStyle w:val="PageNumber"/>
        <w:rFonts w:cs="Arial"/>
        <w:noProof/>
        <w:sz w:val="20"/>
        <w:szCs w:val="20"/>
      </w:rPr>
      <w:t>1</w:t>
    </w:r>
    <w:r w:rsidRPr="003C1259">
      <w:rPr>
        <w:rStyle w:val="PageNumber"/>
        <w:rFonts w:cs="Arial"/>
        <w:sz w:val="20"/>
        <w:szCs w:val="20"/>
      </w:rPr>
      <w:fldChar w:fldCharType="end"/>
    </w:r>
    <w:r w:rsidRPr="003C1259">
      <w:rPr>
        <w:rStyle w:val="PageNumber"/>
        <w:rFonts w:cs="Arial"/>
        <w:sz w:val="20"/>
        <w:szCs w:val="20"/>
      </w:rPr>
      <w:t xml:space="preserve"> of </w:t>
    </w:r>
    <w:r w:rsidRPr="003C1259">
      <w:rPr>
        <w:rStyle w:val="PageNumber"/>
        <w:rFonts w:cs="Arial"/>
        <w:sz w:val="20"/>
        <w:szCs w:val="20"/>
      </w:rPr>
      <w:fldChar w:fldCharType="begin"/>
    </w:r>
    <w:r w:rsidRPr="003C1259">
      <w:rPr>
        <w:rStyle w:val="PageNumber"/>
        <w:rFonts w:cs="Arial"/>
        <w:sz w:val="20"/>
        <w:szCs w:val="20"/>
      </w:rPr>
      <w:instrText xml:space="preserve"> NUMPAGES </w:instrText>
    </w:r>
    <w:r w:rsidRPr="003C1259">
      <w:rPr>
        <w:rStyle w:val="PageNumber"/>
        <w:rFonts w:cs="Arial"/>
        <w:sz w:val="20"/>
        <w:szCs w:val="20"/>
      </w:rPr>
      <w:fldChar w:fldCharType="separate"/>
    </w:r>
    <w:r w:rsidR="002866C5">
      <w:rPr>
        <w:rStyle w:val="PageNumber"/>
        <w:rFonts w:cs="Arial"/>
        <w:noProof/>
        <w:sz w:val="20"/>
        <w:szCs w:val="20"/>
      </w:rPr>
      <w:t>4</w:t>
    </w:r>
    <w:r w:rsidRPr="003C1259">
      <w:rPr>
        <w:rStyle w:val="PageNumber"/>
        <w:rFonts w:cs="Arial"/>
        <w:sz w:val="20"/>
        <w:szCs w:val="20"/>
      </w:rPr>
      <w:fldChar w:fldCharType="end"/>
    </w:r>
    <w:r w:rsidR="003C1259">
      <w:rPr>
        <w:rStyle w:val="PageNumber"/>
        <w:rFonts w:cs="Arial"/>
        <w:sz w:val="20"/>
        <w:szCs w:val="20"/>
      </w:rPr>
      <w:tab/>
    </w:r>
    <w:r w:rsidR="003C1259">
      <w:rPr>
        <w:rStyle w:val="PageNumber"/>
        <w:rFonts w:cs="Arial"/>
        <w:sz w:val="20"/>
        <w:szCs w:val="20"/>
      </w:rPr>
      <w:tab/>
    </w:r>
    <w:r w:rsidR="003C1259">
      <w:rPr>
        <w:rStyle w:val="PageNumber"/>
        <w:rFonts w:cs="Arial"/>
        <w:sz w:val="20"/>
        <w:szCs w:val="20"/>
      </w:rPr>
      <w:tab/>
    </w:r>
    <w:r w:rsidR="003C1259">
      <w:rPr>
        <w:rStyle w:val="PageNumber"/>
        <w:rFonts w:cs="Arial"/>
        <w:sz w:val="20"/>
        <w:szCs w:val="20"/>
      </w:rPr>
      <w:tab/>
    </w:r>
    <w:r w:rsidR="003C1259">
      <w:rPr>
        <w:rStyle w:val="PageNumber"/>
        <w:rFonts w:cs="Arial"/>
        <w:sz w:val="20"/>
        <w:szCs w:val="20"/>
      </w:rPr>
      <w:tab/>
    </w:r>
    <w:r w:rsidR="003C1259">
      <w:rPr>
        <w:rStyle w:val="PageNumber"/>
        <w:rFonts w:cs="Arial"/>
        <w:sz w:val="20"/>
        <w:szCs w:val="20"/>
      </w:rPr>
      <w:tab/>
    </w:r>
  </w:p>
  <w:p w:rsidR="006760B6" w:rsidRPr="00C73886" w:rsidRDefault="00453C69" w:rsidP="003310FF">
    <w:pPr>
      <w:pStyle w:val="Footer"/>
      <w:rPr>
        <w:rStyle w:val="PageNumber"/>
        <w:sz w:val="20"/>
      </w:rPr>
    </w:pPr>
    <w:r>
      <w:rPr>
        <w:rFonts w:cs="Arial"/>
        <w:sz w:val="20"/>
      </w:rPr>
      <w:tab/>
    </w:r>
    <w:r>
      <w:rPr>
        <w:rStyle w:val="PageNumber"/>
        <w:rFonts w:cs="Arial"/>
        <w:sz w:val="20"/>
      </w:rPr>
      <w:tab/>
    </w:r>
    <w:r>
      <w:rPr>
        <w:rStyle w:val="PageNumber"/>
        <w:rFonts w:cs="Arial"/>
        <w:sz w:val="20"/>
      </w:rPr>
      <w:tab/>
    </w:r>
    <w:r>
      <w:rPr>
        <w:rStyle w:val="PageNumber"/>
        <w:rFonts w:cs="Arial"/>
        <w:sz w:val="20"/>
      </w:rPr>
      <w:tab/>
    </w:r>
    <w:r>
      <w:rPr>
        <w:rStyle w:val="PageNumber"/>
        <w:rFonts w:cs="Arial"/>
        <w:sz w:val="20"/>
      </w:rPr>
      <w:tab/>
    </w:r>
    <w:r>
      <w:rPr>
        <w:rStyle w:val="PageNumber"/>
        <w:rFonts w:cs="Arial"/>
        <w:sz w:val="20"/>
      </w:rPr>
      <w:tab/>
      <w:t xml:space="preserve">  </w:t>
    </w:r>
    <w:r>
      <w:rPr>
        <w:rStyle w:val="PageNumber"/>
        <w:rFonts w:cs="Arial"/>
        <w:sz w:val="20"/>
      </w:rPr>
      <w:tab/>
    </w:r>
    <w:r>
      <w:rPr>
        <w:rStyle w:val="PageNumber"/>
        <w:rFonts w:cs="Arial"/>
        <w:sz w:val="20"/>
      </w:rPr>
      <w:tab/>
    </w:r>
    <w:r>
      <w:rPr>
        <w:rStyle w:val="PageNumber"/>
        <w:rFonts w:cs="Arial"/>
        <w:sz w:val="20"/>
      </w:rPr>
      <w:tab/>
      <w:t xml:space="preserve"> </w:t>
    </w:r>
  </w:p>
  <w:p w:rsidR="006760B6" w:rsidRDefault="00453C69">
    <w:pPr>
      <w:pStyle w:val="Footer"/>
      <w:rPr>
        <w:rStyle w:val="PageNumber"/>
        <w:rFonts w:cs="Arial"/>
        <w:sz w:val="20"/>
      </w:rPr>
    </w:pPr>
    <w:r>
      <w:rPr>
        <w:rStyle w:val="PageNumber"/>
        <w:rFonts w:cs="Arial"/>
        <w:sz w:val="20"/>
      </w:rPr>
      <w:tab/>
    </w:r>
    <w:r>
      <w:rPr>
        <w:rStyle w:val="PageNumber"/>
        <w:rFonts w:cs="Arial"/>
        <w:sz w:val="20"/>
      </w:rPr>
      <w:tab/>
    </w:r>
    <w:r>
      <w:rPr>
        <w:rStyle w:val="PageNumber"/>
        <w:rFonts w:cs="Arial"/>
        <w:sz w:val="20"/>
      </w:rPr>
      <w:tab/>
    </w:r>
    <w:r>
      <w:rPr>
        <w:rStyle w:val="PageNumber"/>
        <w:rFonts w:cs="Arial"/>
        <w:sz w:val="20"/>
      </w:rPr>
      <w:tab/>
    </w:r>
    <w:r>
      <w:rPr>
        <w:rStyle w:val="PageNumber"/>
        <w:rFonts w:cs="Arial"/>
        <w:sz w:val="20"/>
      </w:rPr>
      <w:tab/>
    </w:r>
    <w:r>
      <w:rPr>
        <w:rStyle w:val="PageNumber"/>
        <w:rFonts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3DA" w:rsidRDefault="00BA33DA">
      <w:pPr>
        <w:spacing w:after="0" w:line="240" w:lineRule="auto"/>
      </w:pPr>
      <w:r>
        <w:separator/>
      </w:r>
    </w:p>
  </w:footnote>
  <w:footnote w:type="continuationSeparator" w:id="0">
    <w:p w:rsidR="00BA33DA" w:rsidRDefault="00BA3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56344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1259" w:rsidRDefault="003C125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6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60B6" w:rsidRDefault="00BA3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33C07"/>
    <w:multiLevelType w:val="hybridMultilevel"/>
    <w:tmpl w:val="32F2BA90"/>
    <w:lvl w:ilvl="0" w:tplc="650AB188">
      <w:start w:val="1"/>
      <w:numFmt w:val="bullet"/>
      <w:lvlText w:val=""/>
      <w:lvlJc w:val="left"/>
      <w:pPr>
        <w:tabs>
          <w:tab w:val="num" w:pos="674"/>
        </w:tabs>
        <w:ind w:left="67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11F06564"/>
    <w:multiLevelType w:val="hybridMultilevel"/>
    <w:tmpl w:val="127EAD3C"/>
    <w:lvl w:ilvl="0" w:tplc="75C8F16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69F2F246">
      <w:start w:val="1"/>
      <w:numFmt w:val="bullet"/>
      <w:lvlText w:val=""/>
      <w:lvlJc w:val="left"/>
      <w:pPr>
        <w:tabs>
          <w:tab w:val="num" w:pos="1803"/>
        </w:tabs>
        <w:ind w:left="1803" w:hanging="363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22822"/>
    <w:multiLevelType w:val="hybridMultilevel"/>
    <w:tmpl w:val="C2F005DC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70B14"/>
    <w:multiLevelType w:val="hybridMultilevel"/>
    <w:tmpl w:val="589CD29E"/>
    <w:lvl w:ilvl="0" w:tplc="9258A44E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  <w:sz w:val="22"/>
      </w:rPr>
    </w:lvl>
    <w:lvl w:ilvl="1" w:tplc="8368924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B591D"/>
    <w:multiLevelType w:val="hybridMultilevel"/>
    <w:tmpl w:val="F3083BA2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8444A"/>
    <w:multiLevelType w:val="hybridMultilevel"/>
    <w:tmpl w:val="F4D2D6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9C32D4"/>
    <w:multiLevelType w:val="hybridMultilevel"/>
    <w:tmpl w:val="6C64B834"/>
    <w:lvl w:ilvl="0" w:tplc="0B369CC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40C75E8D"/>
    <w:multiLevelType w:val="hybridMultilevel"/>
    <w:tmpl w:val="1228E54A"/>
    <w:lvl w:ilvl="0" w:tplc="1E88C34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13132CD"/>
    <w:multiLevelType w:val="hybridMultilevel"/>
    <w:tmpl w:val="62F4C4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F35C5"/>
    <w:multiLevelType w:val="hybridMultilevel"/>
    <w:tmpl w:val="06A07FE2"/>
    <w:lvl w:ilvl="0" w:tplc="F5707718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F60F3"/>
    <w:multiLevelType w:val="hybridMultilevel"/>
    <w:tmpl w:val="4D0C382E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614C5"/>
    <w:multiLevelType w:val="hybridMultilevel"/>
    <w:tmpl w:val="2252000A"/>
    <w:lvl w:ilvl="0" w:tplc="DC00818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C4FB0"/>
    <w:multiLevelType w:val="hybridMultilevel"/>
    <w:tmpl w:val="90DA9B24"/>
    <w:lvl w:ilvl="0" w:tplc="D8D2ACBA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060E1"/>
    <w:multiLevelType w:val="hybridMultilevel"/>
    <w:tmpl w:val="E2709ED2"/>
    <w:lvl w:ilvl="0" w:tplc="39861958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E7E57"/>
    <w:multiLevelType w:val="hybridMultilevel"/>
    <w:tmpl w:val="CADA96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0"/>
  </w:num>
  <w:num w:numId="5">
    <w:abstractNumId w:val="13"/>
  </w:num>
  <w:num w:numId="6">
    <w:abstractNumId w:val="3"/>
  </w:num>
  <w:num w:numId="7">
    <w:abstractNumId w:val="11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F6"/>
    <w:rsid w:val="00016AE1"/>
    <w:rsid w:val="000A76C6"/>
    <w:rsid w:val="000E1B04"/>
    <w:rsid w:val="001A5343"/>
    <w:rsid w:val="002866C5"/>
    <w:rsid w:val="003C1259"/>
    <w:rsid w:val="003C6BC7"/>
    <w:rsid w:val="004337F6"/>
    <w:rsid w:val="00453C69"/>
    <w:rsid w:val="00501DC1"/>
    <w:rsid w:val="00593DE0"/>
    <w:rsid w:val="0073159B"/>
    <w:rsid w:val="009B34A7"/>
    <w:rsid w:val="00A14DDB"/>
    <w:rsid w:val="00AF1797"/>
    <w:rsid w:val="00BA33DA"/>
    <w:rsid w:val="00BD5AAA"/>
    <w:rsid w:val="00E0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664074-9616-4117-88B1-95E67BDC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F6"/>
  </w:style>
  <w:style w:type="paragraph" w:styleId="Footer">
    <w:name w:val="footer"/>
    <w:basedOn w:val="Normal"/>
    <w:link w:val="FooterChar"/>
    <w:uiPriority w:val="99"/>
    <w:unhideWhenUsed/>
    <w:rsid w:val="00433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F6"/>
  </w:style>
  <w:style w:type="character" w:styleId="PageNumber">
    <w:name w:val="page number"/>
    <w:basedOn w:val="DefaultParagraphFont"/>
    <w:rsid w:val="004337F6"/>
  </w:style>
  <w:style w:type="paragraph" w:styleId="BalloonText">
    <w:name w:val="Balloon Text"/>
    <w:basedOn w:val="Normal"/>
    <w:link w:val="BalloonTextChar"/>
    <w:uiPriority w:val="99"/>
    <w:semiHidden/>
    <w:unhideWhenUsed/>
    <w:rsid w:val="00501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juliayouthcymru@gmail.com</cp:lastModifiedBy>
  <cp:revision>5</cp:revision>
  <cp:lastPrinted>2018-06-18T13:28:00Z</cp:lastPrinted>
  <dcterms:created xsi:type="dcterms:W3CDTF">2018-04-12T10:34:00Z</dcterms:created>
  <dcterms:modified xsi:type="dcterms:W3CDTF">2018-06-18T15:25:00Z</dcterms:modified>
</cp:coreProperties>
</file>